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07440" w14:textId="77777777" w:rsidR="00E91410" w:rsidRPr="00E91410" w:rsidRDefault="00E91410" w:rsidP="00E91410">
      <w:pPr>
        <w:spacing w:line="240" w:lineRule="auto"/>
        <w:rPr>
          <w:rFonts w:eastAsia="Times New Roman"/>
          <w:szCs w:val="24"/>
        </w:rPr>
      </w:pPr>
    </w:p>
    <w:tbl>
      <w:tblPr>
        <w:tblpPr w:leftFromText="187" w:rightFromText="187" w:vertAnchor="text" w:tblpY="1"/>
        <w:tblW w:w="146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2537"/>
        <w:gridCol w:w="2627"/>
        <w:gridCol w:w="2275"/>
        <w:gridCol w:w="2161"/>
        <w:gridCol w:w="1931"/>
        <w:gridCol w:w="1674"/>
      </w:tblGrid>
      <w:tr w:rsidR="00DC531F" w:rsidRPr="00E91410" w14:paraId="26FC34FA" w14:textId="77777777" w:rsidTr="00DC531F">
        <w:trPr>
          <w:trHeight w:val="1862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9A57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D87639" w14:textId="5087763D" w:rsidR="00E91410" w:rsidRPr="00E91410" w:rsidRDefault="00E91410" w:rsidP="00B72096">
            <w:pPr>
              <w:spacing w:after="160" w:line="240" w:lineRule="auto"/>
              <w:jc w:val="center"/>
              <w:rPr>
                <w:rFonts w:eastAsia="Times New Roman"/>
                <w:szCs w:val="24"/>
              </w:rPr>
            </w:pPr>
            <w:r w:rsidRPr="00E9141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Whole </w:t>
            </w:r>
            <w:r w:rsidR="00DC531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</w:t>
            </w:r>
            <w:r w:rsidRPr="00E9141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rain</w:t>
            </w:r>
          </w:p>
        </w:tc>
        <w:tc>
          <w:tcPr>
            <w:tcW w:w="26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9A57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3C1A4F" w14:textId="77777777" w:rsidR="00E91410" w:rsidRPr="00E91410" w:rsidRDefault="00E91410" w:rsidP="00B72096">
            <w:pPr>
              <w:spacing w:after="160" w:line="240" w:lineRule="auto"/>
              <w:jc w:val="center"/>
              <w:rPr>
                <w:rFonts w:eastAsia="Times New Roman"/>
                <w:szCs w:val="24"/>
              </w:rPr>
            </w:pPr>
            <w:r w:rsidRPr="00E9141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Produce</w:t>
            </w:r>
          </w:p>
        </w:tc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9A57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CA2BFA" w14:textId="73D36494" w:rsidR="00E91410" w:rsidRPr="00E91410" w:rsidRDefault="00E91410" w:rsidP="00B72096">
            <w:pPr>
              <w:spacing w:after="160" w:line="240" w:lineRule="auto"/>
              <w:jc w:val="center"/>
              <w:rPr>
                <w:rFonts w:eastAsia="Times New Roman"/>
                <w:szCs w:val="24"/>
              </w:rPr>
            </w:pPr>
            <w:r w:rsidRPr="00E9141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Nuts/Beans/</w:t>
            </w:r>
            <w:r w:rsidR="00DC531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9141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Dried fruits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9A57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060983" w14:textId="77777777" w:rsidR="00E91410" w:rsidRPr="00E91410" w:rsidRDefault="00E91410" w:rsidP="00B72096">
            <w:pPr>
              <w:spacing w:after="160" w:line="240" w:lineRule="auto"/>
              <w:jc w:val="center"/>
              <w:rPr>
                <w:rFonts w:eastAsia="Times New Roman"/>
                <w:szCs w:val="24"/>
              </w:rPr>
            </w:pPr>
            <w:r w:rsidRPr="00E9141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Seeds/Oils</w:t>
            </w:r>
          </w:p>
        </w:tc>
        <w:tc>
          <w:tcPr>
            <w:tcW w:w="22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9A57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A7AB73" w14:textId="77777777" w:rsidR="00E91410" w:rsidRPr="00E91410" w:rsidRDefault="00E91410" w:rsidP="00B72096">
            <w:pPr>
              <w:spacing w:after="160" w:line="240" w:lineRule="auto"/>
              <w:jc w:val="center"/>
              <w:rPr>
                <w:rFonts w:eastAsia="Times New Roman"/>
                <w:szCs w:val="24"/>
              </w:rPr>
            </w:pPr>
            <w:r w:rsidRPr="00E9141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Milk and cheese</w:t>
            </w:r>
          </w:p>
        </w:tc>
        <w:tc>
          <w:tcPr>
            <w:tcW w:w="16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9A57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6931D9" w14:textId="29C453C6" w:rsidR="00E91410" w:rsidRPr="00E91410" w:rsidRDefault="00E91410" w:rsidP="00B72096">
            <w:pPr>
              <w:spacing w:after="160" w:line="240" w:lineRule="auto"/>
              <w:jc w:val="center"/>
              <w:rPr>
                <w:rFonts w:eastAsia="Times New Roman"/>
                <w:szCs w:val="24"/>
              </w:rPr>
            </w:pPr>
            <w:r w:rsidRPr="00E9141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Spices, </w:t>
            </w:r>
            <w:r w:rsidR="00DC531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condiments</w:t>
            </w:r>
            <w:r w:rsidRPr="00E9141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, and herbs (dried)</w:t>
            </w:r>
          </w:p>
        </w:tc>
        <w:tc>
          <w:tcPr>
            <w:tcW w:w="16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9A57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AA07DB" w14:textId="77777777" w:rsidR="00E91410" w:rsidRPr="00E91410" w:rsidRDefault="00E91410" w:rsidP="00B72096">
            <w:pPr>
              <w:spacing w:after="160" w:line="240" w:lineRule="auto"/>
              <w:jc w:val="center"/>
              <w:rPr>
                <w:rFonts w:eastAsia="Times New Roman"/>
                <w:szCs w:val="24"/>
              </w:rPr>
            </w:pPr>
            <w:r w:rsidRPr="00E9141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Additional</w:t>
            </w:r>
          </w:p>
        </w:tc>
      </w:tr>
      <w:tr w:rsidR="00B72096" w:rsidRPr="00E91410" w14:paraId="2AF5E37E" w14:textId="77777777" w:rsidTr="00DC531F">
        <w:trPr>
          <w:trHeight w:val="6573"/>
        </w:trPr>
        <w:tc>
          <w:tcPr>
            <w:tcW w:w="14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891B2F" w14:textId="03BEF285" w:rsidR="00E91410" w:rsidRPr="00E91410" w:rsidRDefault="00E91410" w:rsidP="00B72096">
            <w:pPr>
              <w:spacing w:after="160" w:line="240" w:lineRule="auto"/>
              <w:rPr>
                <w:rFonts w:eastAsia="Times New Roman"/>
                <w:szCs w:val="24"/>
              </w:rPr>
            </w:pPr>
            <w:r w:rsidRPr="00E914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Oats, Quinoa, Brown rice, Barley, Spelt, Rye, Wild rice, Buck</w:t>
            </w:r>
            <w:r w:rsidR="00DC531F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-</w:t>
            </w:r>
            <w:r w:rsidRPr="00E914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wheat, Corn</w:t>
            </w:r>
          </w:p>
        </w:tc>
        <w:tc>
          <w:tcPr>
            <w:tcW w:w="26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E4B50A" w14:textId="0537FFC9" w:rsidR="00E91410" w:rsidRPr="00E91410" w:rsidRDefault="00E91410" w:rsidP="00B72096">
            <w:pPr>
              <w:spacing w:after="160" w:line="240" w:lineRule="auto"/>
              <w:rPr>
                <w:rFonts w:eastAsia="Times New Roman"/>
                <w:szCs w:val="24"/>
              </w:rPr>
            </w:pPr>
            <w:r w:rsidRPr="00E9141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Vegetables</w:t>
            </w:r>
            <w:r w:rsidR="00B7209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E914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Onions, Peppers, Zucchini, Mushroom, Greens, Cabbage, Cauliflower, Broccoli, Brussel sprouts, Beets, Tomato </w:t>
            </w:r>
          </w:p>
          <w:p w14:paraId="030207BE" w14:textId="0A68E61D" w:rsidR="00E91410" w:rsidRPr="00E91410" w:rsidRDefault="00E91410" w:rsidP="00B72096">
            <w:pPr>
              <w:spacing w:after="160" w:line="240" w:lineRule="auto"/>
              <w:rPr>
                <w:rFonts w:eastAsia="Times New Roman"/>
                <w:szCs w:val="24"/>
              </w:rPr>
            </w:pPr>
            <w:r w:rsidRPr="00E9141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Fruits</w:t>
            </w:r>
            <w:r w:rsidR="00B7209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E914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Apple, Orange, Banana, Berries, Avocado, Mango,</w:t>
            </w:r>
          </w:p>
          <w:p w14:paraId="7FEFC5F5" w14:textId="77777777" w:rsidR="00E91410" w:rsidRPr="00E91410" w:rsidRDefault="00E91410" w:rsidP="00B72096">
            <w:pPr>
              <w:spacing w:after="160" w:line="240" w:lineRule="auto"/>
              <w:rPr>
                <w:rFonts w:eastAsia="Times New Roman"/>
                <w:szCs w:val="24"/>
              </w:rPr>
            </w:pPr>
            <w:r w:rsidRPr="00E914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Other seasonal fruits and vegetables</w:t>
            </w:r>
          </w:p>
        </w:tc>
        <w:tc>
          <w:tcPr>
            <w:tcW w:w="27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8A4237" w14:textId="7C4A9D36" w:rsidR="00E91410" w:rsidRPr="00E91410" w:rsidRDefault="00E91410" w:rsidP="00B72096">
            <w:pPr>
              <w:spacing w:after="160" w:line="240" w:lineRule="auto"/>
              <w:rPr>
                <w:rFonts w:eastAsia="Times New Roman"/>
                <w:szCs w:val="24"/>
              </w:rPr>
            </w:pPr>
            <w:r w:rsidRPr="00E9141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Nuts</w:t>
            </w:r>
            <w:r w:rsidR="00B7209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:</w:t>
            </w:r>
            <w:r w:rsidRPr="00E914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Almond, Walnut, Pecan, Pistachio, Cashew, Peanuts</w:t>
            </w:r>
          </w:p>
          <w:p w14:paraId="4F1B0C46" w14:textId="4017B683" w:rsidR="00E91410" w:rsidRPr="00E91410" w:rsidRDefault="00E91410" w:rsidP="00B72096">
            <w:pPr>
              <w:spacing w:after="160" w:line="240" w:lineRule="auto"/>
              <w:rPr>
                <w:rFonts w:eastAsia="Times New Roman"/>
                <w:szCs w:val="24"/>
              </w:rPr>
            </w:pPr>
            <w:r w:rsidRPr="00E9141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Beans</w:t>
            </w:r>
            <w:r w:rsidR="00B7209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:</w:t>
            </w:r>
            <w:r w:rsidRPr="00E914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Pinto beans, Black beans, Kidney beans, Anasazi beans, Red beans, Garbanzo beans and Lentils.</w:t>
            </w:r>
          </w:p>
          <w:p w14:paraId="5BB2C088" w14:textId="6767EC7B" w:rsidR="00E91410" w:rsidRPr="00E91410" w:rsidRDefault="00E91410" w:rsidP="00B72096">
            <w:pPr>
              <w:spacing w:after="160" w:line="240" w:lineRule="auto"/>
              <w:rPr>
                <w:rFonts w:eastAsia="Times New Roman"/>
                <w:szCs w:val="24"/>
              </w:rPr>
            </w:pPr>
            <w:r w:rsidRPr="00E9141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Dried fruits</w:t>
            </w:r>
            <w:r w:rsidR="00B7209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:</w:t>
            </w:r>
            <w:r w:rsidRPr="00E9141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914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Dried berries, Raisins, Dates, Prunes, Figs, Apricots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90F8D8" w14:textId="4A2F6581" w:rsidR="00E91410" w:rsidRPr="00E91410" w:rsidRDefault="00E91410" w:rsidP="00B72096">
            <w:pPr>
              <w:spacing w:after="160" w:line="240" w:lineRule="auto"/>
              <w:rPr>
                <w:rFonts w:eastAsia="Times New Roman"/>
                <w:szCs w:val="24"/>
              </w:rPr>
            </w:pPr>
            <w:r w:rsidRPr="00E9141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Seeds</w:t>
            </w:r>
            <w:r w:rsidR="00B72096" w:rsidRPr="00B7209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:</w:t>
            </w:r>
            <w:r w:rsidRPr="00E914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Chia seeds, Flaxseeds, Pumpkin seeds, Hemp seeds, Sunflower seeds, Sesame seeds</w:t>
            </w:r>
          </w:p>
          <w:p w14:paraId="1BA775B3" w14:textId="3AEC407B" w:rsidR="00E91410" w:rsidRPr="00E91410" w:rsidRDefault="00E91410" w:rsidP="00B72096">
            <w:pPr>
              <w:spacing w:after="160" w:line="240" w:lineRule="auto"/>
              <w:rPr>
                <w:rFonts w:eastAsia="Times New Roman"/>
                <w:szCs w:val="24"/>
              </w:rPr>
            </w:pPr>
            <w:r w:rsidRPr="00E9141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Oils</w:t>
            </w:r>
            <w:r w:rsidR="00B7209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E914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Olive oil, Sunflower oil, Canola oil, Coconut oil, Peanut oil, Sesame oil</w:t>
            </w:r>
          </w:p>
        </w:tc>
        <w:tc>
          <w:tcPr>
            <w:tcW w:w="22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5B17FE" w14:textId="784D5BC9" w:rsidR="00E91410" w:rsidRPr="00E91410" w:rsidRDefault="00E91410" w:rsidP="00B72096">
            <w:pPr>
              <w:spacing w:after="160" w:line="240" w:lineRule="auto"/>
              <w:rPr>
                <w:rFonts w:eastAsia="Times New Roman"/>
                <w:szCs w:val="24"/>
              </w:rPr>
            </w:pPr>
            <w:r w:rsidRPr="00E9141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Milk</w:t>
            </w:r>
            <w:r w:rsidR="00B72096" w:rsidRPr="00B7209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:</w:t>
            </w:r>
            <w:r w:rsidRPr="00E914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Cow milk, Goat milk, Almond milk, Oat milk, Coconut milk, Soy milk</w:t>
            </w:r>
          </w:p>
          <w:p w14:paraId="7BB41515" w14:textId="440C39FC" w:rsidR="00E91410" w:rsidRPr="00E91410" w:rsidRDefault="00E91410" w:rsidP="00B72096">
            <w:pPr>
              <w:spacing w:after="160" w:line="240" w:lineRule="auto"/>
              <w:rPr>
                <w:rFonts w:eastAsia="Times New Roman"/>
                <w:szCs w:val="24"/>
              </w:rPr>
            </w:pPr>
            <w:r w:rsidRPr="00E9141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Cheese</w:t>
            </w:r>
            <w:r w:rsidR="00B72096" w:rsidRPr="00B7209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:</w:t>
            </w:r>
            <w:r w:rsidR="00B72096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r w:rsidRPr="00E914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Cheddar, Feta, Goat cheese, Mozzarella, Monterey Jack, Cottage Cheese, Ricotta </w:t>
            </w:r>
          </w:p>
        </w:tc>
        <w:tc>
          <w:tcPr>
            <w:tcW w:w="16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99AE1B" w14:textId="77777777" w:rsidR="00E91410" w:rsidRPr="00E91410" w:rsidRDefault="00E91410" w:rsidP="00B72096">
            <w:pPr>
              <w:spacing w:after="160" w:line="240" w:lineRule="auto"/>
              <w:rPr>
                <w:rFonts w:eastAsia="Times New Roman"/>
                <w:szCs w:val="24"/>
              </w:rPr>
            </w:pPr>
            <w:r w:rsidRPr="00E914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Black pepper, Garlic, Ginger, Nutmeg, Cumin, Clove, Turmeric, Rosemary, Basil, Parsley, Thyme</w:t>
            </w:r>
          </w:p>
        </w:tc>
        <w:tc>
          <w:tcPr>
            <w:tcW w:w="167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B92CBC" w14:textId="1056A33E" w:rsidR="00E91410" w:rsidRPr="00E91410" w:rsidRDefault="00E91410" w:rsidP="00B72096">
            <w:pPr>
              <w:spacing w:after="160" w:line="240" w:lineRule="auto"/>
              <w:rPr>
                <w:rFonts w:eastAsia="Times New Roman"/>
                <w:szCs w:val="24"/>
              </w:rPr>
            </w:pPr>
            <w:r w:rsidRPr="00E914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Pasta, Egg, Yogurt (plain/</w:t>
            </w:r>
            <w:r w:rsidR="00B72096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r w:rsidRPr="00E91410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flavored), Hummus, Tofu, Frozen fish</w:t>
            </w:r>
          </w:p>
        </w:tc>
      </w:tr>
    </w:tbl>
    <w:p w14:paraId="2823E555" w14:textId="77777777" w:rsidR="00D265B6" w:rsidRDefault="00D265B6"/>
    <w:sectPr w:rsidR="00D265B6" w:rsidSect="00B72096">
      <w:headerReference w:type="first" r:id="rId6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BDCB1" w14:textId="77777777" w:rsidR="00B72096" w:rsidRDefault="00B72096" w:rsidP="00B72096">
      <w:pPr>
        <w:spacing w:line="240" w:lineRule="auto"/>
      </w:pPr>
      <w:r>
        <w:separator/>
      </w:r>
    </w:p>
  </w:endnote>
  <w:endnote w:type="continuationSeparator" w:id="0">
    <w:p w14:paraId="11B7A7DE" w14:textId="77777777" w:rsidR="00B72096" w:rsidRDefault="00B72096" w:rsidP="00B720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2C1DC" w14:textId="77777777" w:rsidR="00B72096" w:rsidRDefault="00B72096" w:rsidP="00B72096">
      <w:pPr>
        <w:spacing w:line="240" w:lineRule="auto"/>
      </w:pPr>
      <w:r>
        <w:separator/>
      </w:r>
    </w:p>
  </w:footnote>
  <w:footnote w:type="continuationSeparator" w:id="0">
    <w:p w14:paraId="2C9DC89E" w14:textId="77777777" w:rsidR="00B72096" w:rsidRDefault="00B72096" w:rsidP="00B720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17B17" w14:textId="7D755DBB" w:rsidR="00B72096" w:rsidRPr="00B72096" w:rsidRDefault="00B72096" w:rsidP="00B72096">
    <w:pPr>
      <w:pStyle w:val="Header"/>
      <w:jc w:val="center"/>
      <w:rPr>
        <w:sz w:val="32"/>
        <w:szCs w:val="28"/>
      </w:rPr>
    </w:pPr>
    <w:r w:rsidRPr="00B72096">
      <w:rPr>
        <w:sz w:val="32"/>
        <w:szCs w:val="28"/>
      </w:rPr>
      <w:t>Grocery Store Staples- Developed by Sri Sundar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10"/>
    <w:rsid w:val="000178EC"/>
    <w:rsid w:val="009A12F8"/>
    <w:rsid w:val="00B72096"/>
    <w:rsid w:val="00D265B6"/>
    <w:rsid w:val="00DC531F"/>
    <w:rsid w:val="00E9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A597A"/>
  <w15:chartTrackingRefBased/>
  <w15:docId w15:val="{5E4F49D3-A60E-4E1E-9833-0F0C7CCE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410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B720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096"/>
  </w:style>
  <w:style w:type="paragraph" w:styleId="Footer">
    <w:name w:val="footer"/>
    <w:basedOn w:val="Normal"/>
    <w:link w:val="FooterChar"/>
    <w:uiPriority w:val="99"/>
    <w:unhideWhenUsed/>
    <w:rsid w:val="00B720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8036">
          <w:marLeft w:val="-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Brown</dc:creator>
  <cp:keywords/>
  <dc:description/>
  <cp:lastModifiedBy>Jon Brown</cp:lastModifiedBy>
  <cp:revision>1</cp:revision>
  <dcterms:created xsi:type="dcterms:W3CDTF">2021-01-26T17:35:00Z</dcterms:created>
  <dcterms:modified xsi:type="dcterms:W3CDTF">2021-01-26T18:53:00Z</dcterms:modified>
</cp:coreProperties>
</file>